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6EE60" w14:textId="1CD46AB4" w:rsidR="00197667" w:rsidRPr="00197667" w:rsidRDefault="00006DB8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>
        <w:rPr>
          <w:rFonts w:asciiTheme="minorBidi" w:hAnsiTheme="minorBidi"/>
          <w:b/>
          <w:bCs/>
          <w:sz w:val="28"/>
          <w:szCs w:val="28"/>
        </w:rPr>
        <w:t>Fisheries production and processing Attendant Level 2</w:t>
      </w:r>
    </w:p>
    <w:p w14:paraId="4144E930" w14:textId="6623678C" w:rsidR="00197667" w:rsidRPr="00197667" w:rsidRDefault="00006DB8" w:rsidP="00197667">
      <w:pPr>
        <w:jc w:val="center"/>
        <w:rPr>
          <w:rFonts w:asciiTheme="minorBidi" w:hAnsiTheme="minorBidi"/>
          <w:b/>
          <w:bCs/>
          <w:sz w:val="28"/>
          <w:szCs w:val="28"/>
        </w:rPr>
      </w:pPr>
      <w:r>
        <w:rPr>
          <w:rFonts w:asciiTheme="minorBidi" w:hAnsiTheme="minorBidi"/>
          <w:b/>
          <w:bCs/>
          <w:sz w:val="28"/>
          <w:szCs w:val="28"/>
        </w:rPr>
        <w:t>Activity # 2</w:t>
      </w:r>
    </w:p>
    <w:p w14:paraId="3B242795" w14:textId="010BC323" w:rsidR="00D769F9" w:rsidRPr="00237A4B" w:rsidRDefault="006972D9" w:rsidP="00197667">
      <w:pPr>
        <w:jc w:val="center"/>
        <w:rPr>
          <w:rFonts w:asciiTheme="minorBidi" w:hAnsiTheme="minorBidi"/>
          <w:b/>
          <w:bCs/>
          <w:sz w:val="22"/>
          <w:szCs w:val="22"/>
        </w:rPr>
      </w:pPr>
      <w:r w:rsidRPr="00237A4B">
        <w:rPr>
          <w:rFonts w:asciiTheme="minorBidi" w:hAnsiTheme="minorBidi"/>
          <w:b/>
          <w:bCs/>
          <w:sz w:val="22"/>
          <w:szCs w:val="22"/>
        </w:rPr>
        <w:t>List of Consumable</w:t>
      </w:r>
      <w:r w:rsidR="00237A4B">
        <w:rPr>
          <w:rFonts w:asciiTheme="minorBidi" w:hAnsiTheme="minorBidi"/>
          <w:b/>
          <w:bCs/>
          <w:sz w:val="22"/>
          <w:szCs w:val="22"/>
        </w:rPr>
        <w:t>s</w:t>
      </w:r>
    </w:p>
    <w:tbl>
      <w:tblPr>
        <w:tblStyle w:val="TableGrid"/>
        <w:tblpPr w:leftFromText="180" w:rightFromText="180" w:vertAnchor="text" w:horzAnchor="page" w:tblpXSpec="center" w:tblpY="70"/>
        <w:tblW w:w="0" w:type="auto"/>
        <w:tblLook w:val="04A0" w:firstRow="1" w:lastRow="0" w:firstColumn="1" w:lastColumn="0" w:noHBand="0" w:noVBand="1"/>
      </w:tblPr>
      <w:tblGrid>
        <w:gridCol w:w="828"/>
        <w:gridCol w:w="6390"/>
        <w:gridCol w:w="1800"/>
      </w:tblGrid>
      <w:tr w:rsidR="006972D9" w:rsidRPr="00237A4B" w14:paraId="0056D7A2" w14:textId="77777777" w:rsidTr="00197667">
        <w:tc>
          <w:tcPr>
            <w:tcW w:w="828" w:type="dxa"/>
            <w:vAlign w:val="center"/>
          </w:tcPr>
          <w:p w14:paraId="539CD6EB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Sr.#</w:t>
            </w:r>
          </w:p>
        </w:tc>
        <w:tc>
          <w:tcPr>
            <w:tcW w:w="6390" w:type="dxa"/>
            <w:vAlign w:val="center"/>
          </w:tcPr>
          <w:p w14:paraId="42EDCB8A" w14:textId="77777777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Consumables</w:t>
            </w:r>
          </w:p>
        </w:tc>
        <w:tc>
          <w:tcPr>
            <w:tcW w:w="1800" w:type="dxa"/>
            <w:vAlign w:val="center"/>
          </w:tcPr>
          <w:p w14:paraId="37A642A0" w14:textId="0991D359" w:rsidR="006972D9" w:rsidRPr="00237A4B" w:rsidRDefault="006972D9" w:rsidP="00851426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>Quantity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p</w:t>
            </w:r>
            <w:r w:rsidR="00452C0C" w:rsidRPr="00237A4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er </w:t>
            </w:r>
            <w:r w:rsidR="006B2616">
              <w:rPr>
                <w:rFonts w:asciiTheme="minorBidi" w:hAnsiTheme="minorBidi"/>
                <w:b/>
                <w:bCs/>
                <w:sz w:val="22"/>
                <w:szCs w:val="22"/>
              </w:rPr>
              <w:t>trainee</w:t>
            </w:r>
          </w:p>
        </w:tc>
      </w:tr>
      <w:tr w:rsidR="003D2241" w:rsidRPr="00237A4B" w14:paraId="0FA54420" w14:textId="77777777" w:rsidTr="00197667">
        <w:tc>
          <w:tcPr>
            <w:tcW w:w="828" w:type="dxa"/>
            <w:vAlign w:val="center"/>
          </w:tcPr>
          <w:p w14:paraId="1E9B1DB9" w14:textId="0FA9D03A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01</w:t>
            </w:r>
          </w:p>
        </w:tc>
        <w:tc>
          <w:tcPr>
            <w:tcW w:w="6390" w:type="dxa"/>
          </w:tcPr>
          <w:p w14:paraId="3FCFFAB4" w14:textId="3617096B" w:rsidR="003D2241" w:rsidRPr="00237A4B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Fingerlings </w:t>
            </w:r>
          </w:p>
        </w:tc>
        <w:tc>
          <w:tcPr>
            <w:tcW w:w="1800" w:type="dxa"/>
          </w:tcPr>
          <w:p w14:paraId="28D1B1F8" w14:textId="02718C3E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 fish</w:t>
            </w:r>
          </w:p>
        </w:tc>
      </w:tr>
      <w:tr w:rsidR="003D2241" w:rsidRPr="00237A4B" w14:paraId="69CCBB82" w14:textId="77777777" w:rsidTr="00197667">
        <w:tc>
          <w:tcPr>
            <w:tcW w:w="828" w:type="dxa"/>
            <w:vAlign w:val="center"/>
          </w:tcPr>
          <w:p w14:paraId="4E08D0C9" w14:textId="006AC425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02</w:t>
            </w:r>
          </w:p>
        </w:tc>
        <w:tc>
          <w:tcPr>
            <w:tcW w:w="6390" w:type="dxa"/>
          </w:tcPr>
          <w:p w14:paraId="433E9C1E" w14:textId="1A8F024D" w:rsidR="003D2241" w:rsidRPr="00237A4B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 w:rsidRPr="00FB36CA">
              <w:rPr>
                <w:rFonts w:ascii="Arial" w:hAnsi="Arial" w:cs="Arial"/>
                <w:sz w:val="22"/>
                <w:szCs w:val="22"/>
              </w:rPr>
              <w:t>Floating</w:t>
            </w:r>
            <w:r w:rsidR="00A07971">
              <w:rPr>
                <w:rFonts w:ascii="Arial" w:hAnsi="Arial" w:cs="Arial"/>
                <w:sz w:val="22"/>
                <w:szCs w:val="22"/>
              </w:rPr>
              <w:t xml:space="preserve"> fish feed</w:t>
            </w:r>
          </w:p>
        </w:tc>
        <w:tc>
          <w:tcPr>
            <w:tcW w:w="1800" w:type="dxa"/>
          </w:tcPr>
          <w:p w14:paraId="53F7F05B" w14:textId="66835D77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500grams</w:t>
            </w:r>
          </w:p>
        </w:tc>
      </w:tr>
      <w:tr w:rsidR="003D2241" w:rsidRPr="00237A4B" w14:paraId="77F734C9" w14:textId="77777777" w:rsidTr="00197667">
        <w:tc>
          <w:tcPr>
            <w:tcW w:w="828" w:type="dxa"/>
            <w:vAlign w:val="center"/>
          </w:tcPr>
          <w:p w14:paraId="2B5064FA" w14:textId="02D95926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03</w:t>
            </w:r>
          </w:p>
        </w:tc>
        <w:tc>
          <w:tcPr>
            <w:tcW w:w="6390" w:type="dxa"/>
          </w:tcPr>
          <w:p w14:paraId="463E8C7F" w14:textId="3FCBAFF0" w:rsidR="003D2241" w:rsidRPr="00237A4B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 w:rsidRPr="00FB36CA">
              <w:rPr>
                <w:rFonts w:ascii="Arial" w:hAnsi="Arial" w:cs="Arial"/>
                <w:sz w:val="22"/>
                <w:szCs w:val="22"/>
              </w:rPr>
              <w:t>Agricul</w:t>
            </w:r>
            <w:r w:rsidR="00A07971">
              <w:rPr>
                <w:rFonts w:ascii="Arial" w:hAnsi="Arial" w:cs="Arial"/>
                <w:sz w:val="22"/>
                <w:szCs w:val="22"/>
              </w:rPr>
              <w:t xml:space="preserve">tural lime </w:t>
            </w:r>
          </w:p>
        </w:tc>
        <w:tc>
          <w:tcPr>
            <w:tcW w:w="1800" w:type="dxa"/>
          </w:tcPr>
          <w:p w14:paraId="68A0B2C6" w14:textId="66A08310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500grams</w:t>
            </w:r>
          </w:p>
        </w:tc>
      </w:tr>
      <w:tr w:rsidR="003D2241" w:rsidRPr="00237A4B" w14:paraId="23B1110E" w14:textId="77777777" w:rsidTr="00197667">
        <w:tc>
          <w:tcPr>
            <w:tcW w:w="828" w:type="dxa"/>
            <w:vAlign w:val="center"/>
          </w:tcPr>
          <w:p w14:paraId="460EBD7E" w14:textId="7D953684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04</w:t>
            </w:r>
          </w:p>
        </w:tc>
        <w:tc>
          <w:tcPr>
            <w:tcW w:w="6390" w:type="dxa"/>
          </w:tcPr>
          <w:p w14:paraId="3E886A28" w14:textId="5267BB18" w:rsidR="003D2241" w:rsidRPr="00237A4B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 w:rsidRPr="00FB36CA">
              <w:rPr>
                <w:rFonts w:ascii="Arial" w:hAnsi="Arial" w:cs="Arial"/>
                <w:sz w:val="22"/>
                <w:szCs w:val="22"/>
              </w:rPr>
              <w:t xml:space="preserve">Organic </w:t>
            </w:r>
            <w:r w:rsidR="00A07971">
              <w:rPr>
                <w:rFonts w:ascii="Arial" w:hAnsi="Arial" w:cs="Arial"/>
                <w:sz w:val="22"/>
                <w:szCs w:val="22"/>
              </w:rPr>
              <w:t xml:space="preserve">fertilizer </w:t>
            </w:r>
          </w:p>
        </w:tc>
        <w:tc>
          <w:tcPr>
            <w:tcW w:w="1800" w:type="dxa"/>
          </w:tcPr>
          <w:p w14:paraId="125D6324" w14:textId="21A5FABB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500grams</w:t>
            </w:r>
          </w:p>
        </w:tc>
      </w:tr>
      <w:tr w:rsidR="003D2241" w:rsidRPr="00237A4B" w14:paraId="40B3AC84" w14:textId="77777777" w:rsidTr="00197667">
        <w:tc>
          <w:tcPr>
            <w:tcW w:w="828" w:type="dxa"/>
            <w:vAlign w:val="center"/>
          </w:tcPr>
          <w:p w14:paraId="7599E913" w14:textId="1663F620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05</w:t>
            </w:r>
          </w:p>
        </w:tc>
        <w:tc>
          <w:tcPr>
            <w:tcW w:w="6390" w:type="dxa"/>
          </w:tcPr>
          <w:p w14:paraId="2C8F6B4D" w14:textId="618211DE" w:rsidR="003D2241" w:rsidRPr="00237A4B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 w:rsidRPr="00FB36CA">
              <w:rPr>
                <w:rFonts w:ascii="Arial" w:hAnsi="Arial" w:cs="Arial"/>
                <w:sz w:val="22"/>
                <w:szCs w:val="22"/>
              </w:rPr>
              <w:t>Common</w:t>
            </w:r>
            <w:r w:rsidR="00A07971">
              <w:rPr>
                <w:rFonts w:ascii="Arial" w:hAnsi="Arial" w:cs="Arial"/>
                <w:sz w:val="22"/>
                <w:szCs w:val="22"/>
              </w:rPr>
              <w:t xml:space="preserve"> salt </w:t>
            </w:r>
          </w:p>
        </w:tc>
        <w:tc>
          <w:tcPr>
            <w:tcW w:w="1800" w:type="dxa"/>
          </w:tcPr>
          <w:p w14:paraId="151423F2" w14:textId="44CAA825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250grams</w:t>
            </w:r>
          </w:p>
        </w:tc>
      </w:tr>
      <w:tr w:rsidR="003D2241" w:rsidRPr="00237A4B" w14:paraId="058733E6" w14:textId="77777777" w:rsidTr="00197667">
        <w:tc>
          <w:tcPr>
            <w:tcW w:w="828" w:type="dxa"/>
            <w:vAlign w:val="center"/>
          </w:tcPr>
          <w:p w14:paraId="3FFD8C3A" w14:textId="330FAFAC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06</w:t>
            </w:r>
          </w:p>
        </w:tc>
        <w:tc>
          <w:tcPr>
            <w:tcW w:w="6390" w:type="dxa"/>
          </w:tcPr>
          <w:p w14:paraId="7CF95466" w14:textId="70EBACB6" w:rsidR="003D2241" w:rsidRPr="00237A4B" w:rsidRDefault="00A0797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Molasses </w:t>
            </w:r>
          </w:p>
        </w:tc>
        <w:tc>
          <w:tcPr>
            <w:tcW w:w="1800" w:type="dxa"/>
          </w:tcPr>
          <w:p w14:paraId="0427CA44" w14:textId="143CE747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500ml</w:t>
            </w:r>
          </w:p>
        </w:tc>
      </w:tr>
      <w:tr w:rsidR="003D2241" w:rsidRPr="00237A4B" w14:paraId="4D7CC884" w14:textId="77777777" w:rsidTr="00197667">
        <w:tc>
          <w:tcPr>
            <w:tcW w:w="828" w:type="dxa"/>
            <w:vAlign w:val="center"/>
          </w:tcPr>
          <w:p w14:paraId="0E74F703" w14:textId="614C174B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07</w:t>
            </w:r>
          </w:p>
        </w:tc>
        <w:tc>
          <w:tcPr>
            <w:tcW w:w="6390" w:type="dxa"/>
          </w:tcPr>
          <w:p w14:paraId="3834DD98" w14:textId="60E57BAF" w:rsidR="003D2241" w:rsidRPr="00237A4B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 w:rsidRPr="00FB36CA">
              <w:rPr>
                <w:rFonts w:ascii="Arial" w:hAnsi="Arial" w:cs="Arial"/>
                <w:sz w:val="22"/>
                <w:szCs w:val="22"/>
              </w:rPr>
              <w:t>Water qual</w:t>
            </w:r>
            <w:r w:rsidR="00A07971">
              <w:rPr>
                <w:rFonts w:ascii="Arial" w:hAnsi="Arial" w:cs="Arial"/>
                <w:sz w:val="22"/>
                <w:szCs w:val="22"/>
              </w:rPr>
              <w:t xml:space="preserve">ity test kit reagents </w:t>
            </w:r>
          </w:p>
        </w:tc>
        <w:tc>
          <w:tcPr>
            <w:tcW w:w="1800" w:type="dxa"/>
          </w:tcPr>
          <w:p w14:paraId="5F25F033" w14:textId="035EAF96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 set</w:t>
            </w:r>
          </w:p>
        </w:tc>
      </w:tr>
      <w:tr w:rsidR="003D2241" w:rsidRPr="00237A4B" w14:paraId="506AB57A" w14:textId="77777777" w:rsidTr="00197667">
        <w:tc>
          <w:tcPr>
            <w:tcW w:w="828" w:type="dxa"/>
            <w:vAlign w:val="center"/>
          </w:tcPr>
          <w:p w14:paraId="58DA17D8" w14:textId="0E9ECC87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08</w:t>
            </w:r>
          </w:p>
        </w:tc>
        <w:tc>
          <w:tcPr>
            <w:tcW w:w="6390" w:type="dxa"/>
          </w:tcPr>
          <w:p w14:paraId="41D1AD29" w14:textId="5E4A326E" w:rsidR="003D2241" w:rsidRPr="00237A4B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 w:rsidRPr="00FB36CA">
              <w:rPr>
                <w:rFonts w:ascii="Arial" w:hAnsi="Arial" w:cs="Arial"/>
                <w:sz w:val="22"/>
                <w:szCs w:val="22"/>
              </w:rPr>
              <w:t>Disinfecta</w:t>
            </w:r>
            <w:r w:rsidR="00A07971">
              <w:rPr>
                <w:rFonts w:ascii="Arial" w:hAnsi="Arial" w:cs="Arial"/>
                <w:sz w:val="22"/>
                <w:szCs w:val="22"/>
              </w:rPr>
              <w:t xml:space="preserve">nt solution </w:t>
            </w:r>
          </w:p>
        </w:tc>
        <w:tc>
          <w:tcPr>
            <w:tcW w:w="1800" w:type="dxa"/>
          </w:tcPr>
          <w:p w14:paraId="23ECD9C2" w14:textId="4B257849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50ml</w:t>
            </w:r>
          </w:p>
        </w:tc>
      </w:tr>
      <w:tr w:rsidR="003D2241" w:rsidRPr="00237A4B" w14:paraId="2BAC373B" w14:textId="77777777" w:rsidTr="00197667">
        <w:tc>
          <w:tcPr>
            <w:tcW w:w="828" w:type="dxa"/>
            <w:vAlign w:val="center"/>
          </w:tcPr>
          <w:p w14:paraId="4D040E77" w14:textId="5EDD9113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237A4B">
              <w:rPr>
                <w:rFonts w:asciiTheme="minorBidi" w:hAnsiTheme="minorBidi"/>
                <w:sz w:val="22"/>
                <w:szCs w:val="22"/>
              </w:rPr>
              <w:t>09</w:t>
            </w:r>
          </w:p>
        </w:tc>
        <w:tc>
          <w:tcPr>
            <w:tcW w:w="6390" w:type="dxa"/>
          </w:tcPr>
          <w:p w14:paraId="2FABC9B7" w14:textId="7875B0A4" w:rsidR="003D2241" w:rsidRPr="00EE4AD1" w:rsidRDefault="0087078A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Record sheets </w:t>
            </w:r>
          </w:p>
        </w:tc>
        <w:tc>
          <w:tcPr>
            <w:tcW w:w="1800" w:type="dxa"/>
          </w:tcPr>
          <w:p w14:paraId="6C664D31" w14:textId="70504ED4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3 sheets</w:t>
            </w:r>
          </w:p>
        </w:tc>
      </w:tr>
      <w:tr w:rsidR="003D2241" w:rsidRPr="00237A4B" w14:paraId="192388CE" w14:textId="77777777" w:rsidTr="001F3444">
        <w:tc>
          <w:tcPr>
            <w:tcW w:w="828" w:type="dxa"/>
            <w:vAlign w:val="center"/>
          </w:tcPr>
          <w:p w14:paraId="7B7BBF0F" w14:textId="24F7FFB8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10</w:t>
            </w:r>
          </w:p>
        </w:tc>
        <w:tc>
          <w:tcPr>
            <w:tcW w:w="6390" w:type="dxa"/>
          </w:tcPr>
          <w:p w14:paraId="555D9FF4" w14:textId="0E90ECF2" w:rsidR="003D2241" w:rsidRPr="00EE4AD1" w:rsidRDefault="0087078A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Marker </w:t>
            </w:r>
          </w:p>
        </w:tc>
        <w:tc>
          <w:tcPr>
            <w:tcW w:w="1800" w:type="dxa"/>
          </w:tcPr>
          <w:p w14:paraId="03CE3713" w14:textId="46C95753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 piece</w:t>
            </w:r>
          </w:p>
        </w:tc>
      </w:tr>
      <w:tr w:rsidR="003D2241" w:rsidRPr="00237A4B" w14:paraId="41FC65EE" w14:textId="77777777" w:rsidTr="001F3444">
        <w:tc>
          <w:tcPr>
            <w:tcW w:w="828" w:type="dxa"/>
            <w:vAlign w:val="center"/>
          </w:tcPr>
          <w:p w14:paraId="3FD74C95" w14:textId="5471856E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11</w:t>
            </w:r>
          </w:p>
        </w:tc>
        <w:tc>
          <w:tcPr>
            <w:tcW w:w="6390" w:type="dxa"/>
          </w:tcPr>
          <w:p w14:paraId="41A1D821" w14:textId="28B692B4" w:rsidR="003D2241" w:rsidRPr="00EE4AD1" w:rsidRDefault="0087078A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Disposable gloves </w:t>
            </w:r>
          </w:p>
        </w:tc>
        <w:tc>
          <w:tcPr>
            <w:tcW w:w="1800" w:type="dxa"/>
          </w:tcPr>
          <w:p w14:paraId="78ED4852" w14:textId="3377A69A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 pair</w:t>
            </w:r>
          </w:p>
        </w:tc>
      </w:tr>
      <w:tr w:rsidR="003D2241" w:rsidRPr="00237A4B" w14:paraId="59CA8690" w14:textId="77777777" w:rsidTr="001F3444">
        <w:tc>
          <w:tcPr>
            <w:tcW w:w="828" w:type="dxa"/>
            <w:vAlign w:val="center"/>
          </w:tcPr>
          <w:p w14:paraId="56F3ABEA" w14:textId="29DA5495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12</w:t>
            </w:r>
          </w:p>
        </w:tc>
        <w:tc>
          <w:tcPr>
            <w:tcW w:w="6390" w:type="dxa"/>
          </w:tcPr>
          <w:p w14:paraId="5D1708F2" w14:textId="3A1E632D" w:rsidR="003D2241" w:rsidRPr="00EE4AD1" w:rsidRDefault="0087078A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Waste collection bag </w:t>
            </w:r>
          </w:p>
        </w:tc>
        <w:tc>
          <w:tcPr>
            <w:tcW w:w="1800" w:type="dxa"/>
          </w:tcPr>
          <w:p w14:paraId="57BF1D0E" w14:textId="5392BC48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1bag</w:t>
            </w:r>
          </w:p>
        </w:tc>
      </w:tr>
      <w:tr w:rsidR="003D2241" w:rsidRPr="00237A4B" w14:paraId="297ADA25" w14:textId="77777777" w:rsidTr="001F3444">
        <w:tc>
          <w:tcPr>
            <w:tcW w:w="828" w:type="dxa"/>
            <w:vAlign w:val="center"/>
          </w:tcPr>
          <w:p w14:paraId="7CCEC848" w14:textId="64E9CD5D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13</w:t>
            </w:r>
          </w:p>
        </w:tc>
        <w:tc>
          <w:tcPr>
            <w:tcW w:w="6390" w:type="dxa"/>
          </w:tcPr>
          <w:p w14:paraId="23E66BFE" w14:textId="723C1647" w:rsidR="003D2241" w:rsidRPr="00EE4AD1" w:rsidRDefault="0087078A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Tissue paper </w:t>
            </w:r>
          </w:p>
        </w:tc>
        <w:tc>
          <w:tcPr>
            <w:tcW w:w="1800" w:type="dxa"/>
          </w:tcPr>
          <w:p w14:paraId="59C9B03C" w14:textId="47882895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 w:rsidRPr="006E1697">
              <w:rPr>
                <w:rFonts w:asciiTheme="minorBidi" w:hAnsiTheme="minorBidi"/>
                <w:sz w:val="22"/>
                <w:szCs w:val="22"/>
              </w:rPr>
              <w:t>1</w:t>
            </w:r>
            <w:r>
              <w:rPr>
                <w:rFonts w:asciiTheme="minorBidi" w:hAnsiTheme="minorBidi"/>
                <w:sz w:val="22"/>
                <w:szCs w:val="22"/>
              </w:rPr>
              <w:t>0 sheets</w:t>
            </w:r>
          </w:p>
        </w:tc>
      </w:tr>
      <w:tr w:rsidR="003D2241" w:rsidRPr="00237A4B" w14:paraId="58DE6191" w14:textId="77777777" w:rsidTr="001F3444">
        <w:tc>
          <w:tcPr>
            <w:tcW w:w="828" w:type="dxa"/>
            <w:vAlign w:val="center"/>
          </w:tcPr>
          <w:p w14:paraId="30BD2AE6" w14:textId="3ADCCC10" w:rsidR="003D2241" w:rsidRPr="00237A4B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14</w:t>
            </w:r>
          </w:p>
        </w:tc>
        <w:tc>
          <w:tcPr>
            <w:tcW w:w="6390" w:type="dxa"/>
          </w:tcPr>
          <w:p w14:paraId="642379C4" w14:textId="08E439F4" w:rsidR="003D2241" w:rsidRPr="00EE4AD1" w:rsidRDefault="0087078A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Hand sanitizer </w:t>
            </w:r>
            <w:r w:rsidR="003D2241" w:rsidRPr="00FB36C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</w:tcPr>
          <w:p w14:paraId="40034798" w14:textId="3E140225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50ml</w:t>
            </w:r>
          </w:p>
        </w:tc>
      </w:tr>
      <w:tr w:rsidR="003D2241" w:rsidRPr="00237A4B" w14:paraId="0C84ABC2" w14:textId="77777777" w:rsidTr="001F3444">
        <w:tc>
          <w:tcPr>
            <w:tcW w:w="828" w:type="dxa"/>
            <w:vAlign w:val="center"/>
          </w:tcPr>
          <w:p w14:paraId="0C61C6DF" w14:textId="065BC975" w:rsidR="003D2241" w:rsidRDefault="003D2241" w:rsidP="003D2241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15</w:t>
            </w:r>
          </w:p>
        </w:tc>
        <w:tc>
          <w:tcPr>
            <w:tcW w:w="6390" w:type="dxa"/>
          </w:tcPr>
          <w:p w14:paraId="1E171BDA" w14:textId="0D926CEE" w:rsidR="003D2241" w:rsidRPr="00EE4AD1" w:rsidRDefault="0087078A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Labels </w:t>
            </w:r>
          </w:p>
        </w:tc>
        <w:tc>
          <w:tcPr>
            <w:tcW w:w="1800" w:type="dxa"/>
          </w:tcPr>
          <w:p w14:paraId="77943A12" w14:textId="6D297DD6" w:rsidR="003D2241" w:rsidRPr="006E1697" w:rsidRDefault="003D2241" w:rsidP="003D2241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5 pieces</w:t>
            </w:r>
          </w:p>
        </w:tc>
      </w:tr>
    </w:tbl>
    <w:p w14:paraId="11296AC4" w14:textId="4747B206" w:rsidR="009A4CE2" w:rsidRPr="006972D9" w:rsidRDefault="009A4CE2" w:rsidP="006972D9">
      <w:pPr>
        <w:rPr>
          <w:sz w:val="28"/>
          <w:szCs w:val="28"/>
        </w:rPr>
      </w:pPr>
      <w:bookmarkStart w:id="0" w:name="_GoBack"/>
      <w:bookmarkEnd w:id="0"/>
    </w:p>
    <w:sectPr w:rsidR="009A4CE2" w:rsidRPr="006972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4101E" w14:textId="77777777" w:rsidR="007E2131" w:rsidRDefault="007E2131" w:rsidP="00050A1C">
      <w:pPr>
        <w:spacing w:after="0" w:line="240" w:lineRule="auto"/>
      </w:pPr>
      <w:r>
        <w:separator/>
      </w:r>
    </w:p>
  </w:endnote>
  <w:endnote w:type="continuationSeparator" w:id="0">
    <w:p w14:paraId="45F30377" w14:textId="77777777" w:rsidR="007E2131" w:rsidRDefault="007E2131" w:rsidP="00050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 Light">
    <w:altName w:val="Segoe Print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CF4C4" w14:textId="77777777" w:rsidR="00093162" w:rsidRDefault="000931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04459" w14:textId="77777777" w:rsidR="00093162" w:rsidRDefault="000931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2C8A5" w14:textId="77777777" w:rsidR="00093162" w:rsidRDefault="000931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59F6E" w14:textId="77777777" w:rsidR="007E2131" w:rsidRDefault="007E2131" w:rsidP="00050A1C">
      <w:pPr>
        <w:spacing w:after="0" w:line="240" w:lineRule="auto"/>
      </w:pPr>
      <w:r>
        <w:separator/>
      </w:r>
    </w:p>
  </w:footnote>
  <w:footnote w:type="continuationSeparator" w:id="0">
    <w:p w14:paraId="08C774D8" w14:textId="77777777" w:rsidR="007E2131" w:rsidRDefault="007E2131" w:rsidP="00050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87F581" w14:textId="77777777" w:rsidR="00093162" w:rsidRDefault="000931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8B112F" w14:textId="27F912BE" w:rsidR="00050A1C" w:rsidRDefault="00093162">
    <w:pPr>
      <w:pStyle w:val="Header"/>
    </w:pPr>
    <w:r>
      <w:t>Fisheries production and processing Attendant Level 2</w:t>
    </w:r>
    <w:r w:rsidR="00366641">
      <w:t xml:space="preserve"> -</w:t>
    </w:r>
    <w:r>
      <w:t xml:space="preserve"> Activity # 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9C138" w14:textId="77777777" w:rsidR="00093162" w:rsidRDefault="000931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2D9"/>
    <w:rsid w:val="00006DB8"/>
    <w:rsid w:val="00050A1C"/>
    <w:rsid w:val="00062ED1"/>
    <w:rsid w:val="00092807"/>
    <w:rsid w:val="00093162"/>
    <w:rsid w:val="000A6438"/>
    <w:rsid w:val="000E1B21"/>
    <w:rsid w:val="00130A83"/>
    <w:rsid w:val="00197667"/>
    <w:rsid w:val="00203C38"/>
    <w:rsid w:val="00237A4B"/>
    <w:rsid w:val="002A4FA0"/>
    <w:rsid w:val="002F3E61"/>
    <w:rsid w:val="002F74DE"/>
    <w:rsid w:val="00322B0D"/>
    <w:rsid w:val="003629EB"/>
    <w:rsid w:val="00366641"/>
    <w:rsid w:val="003A5D74"/>
    <w:rsid w:val="003D2241"/>
    <w:rsid w:val="00430314"/>
    <w:rsid w:val="00452C0C"/>
    <w:rsid w:val="0046717D"/>
    <w:rsid w:val="004C16C0"/>
    <w:rsid w:val="004F7356"/>
    <w:rsid w:val="00523C43"/>
    <w:rsid w:val="00557378"/>
    <w:rsid w:val="005C05A1"/>
    <w:rsid w:val="005C0A5C"/>
    <w:rsid w:val="006044A2"/>
    <w:rsid w:val="00605E5D"/>
    <w:rsid w:val="00634CFF"/>
    <w:rsid w:val="00653C19"/>
    <w:rsid w:val="006845F0"/>
    <w:rsid w:val="00686C69"/>
    <w:rsid w:val="006972D9"/>
    <w:rsid w:val="006B2616"/>
    <w:rsid w:val="006B4E3B"/>
    <w:rsid w:val="006E1697"/>
    <w:rsid w:val="0070670B"/>
    <w:rsid w:val="007A1699"/>
    <w:rsid w:val="007B063E"/>
    <w:rsid w:val="007C7BE1"/>
    <w:rsid w:val="007E2131"/>
    <w:rsid w:val="007E49E5"/>
    <w:rsid w:val="00851426"/>
    <w:rsid w:val="0087078A"/>
    <w:rsid w:val="0087461A"/>
    <w:rsid w:val="00884150"/>
    <w:rsid w:val="00901878"/>
    <w:rsid w:val="00972318"/>
    <w:rsid w:val="009A4CE2"/>
    <w:rsid w:val="009A6E56"/>
    <w:rsid w:val="00A07971"/>
    <w:rsid w:val="00A4654D"/>
    <w:rsid w:val="00AB0743"/>
    <w:rsid w:val="00AF39AD"/>
    <w:rsid w:val="00B14BE5"/>
    <w:rsid w:val="00B25123"/>
    <w:rsid w:val="00BB303A"/>
    <w:rsid w:val="00BC5B62"/>
    <w:rsid w:val="00BF77CB"/>
    <w:rsid w:val="00C17FD4"/>
    <w:rsid w:val="00C4252E"/>
    <w:rsid w:val="00C6009E"/>
    <w:rsid w:val="00C76971"/>
    <w:rsid w:val="00C80F32"/>
    <w:rsid w:val="00C856C7"/>
    <w:rsid w:val="00CC672D"/>
    <w:rsid w:val="00CE6219"/>
    <w:rsid w:val="00D40B9B"/>
    <w:rsid w:val="00D73240"/>
    <w:rsid w:val="00D766A6"/>
    <w:rsid w:val="00D769F9"/>
    <w:rsid w:val="00D91331"/>
    <w:rsid w:val="00DE1B7D"/>
    <w:rsid w:val="00DF7B7D"/>
    <w:rsid w:val="00EE4AD1"/>
    <w:rsid w:val="00F42F9E"/>
    <w:rsid w:val="00F439ED"/>
    <w:rsid w:val="00F53AD8"/>
    <w:rsid w:val="00F5486D"/>
    <w:rsid w:val="00F709C5"/>
    <w:rsid w:val="00F92A18"/>
    <w:rsid w:val="00FA179A"/>
    <w:rsid w:val="00FB21C9"/>
    <w:rsid w:val="00FC2986"/>
    <w:rsid w:val="00FD5093"/>
    <w:rsid w:val="00FD52F1"/>
    <w:rsid w:val="00FD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D365"/>
  <w15:docId w15:val="{7897C18C-C564-4A49-B486-A48DB92EF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97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7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7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7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7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7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7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7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7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7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7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7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72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72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72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72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72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72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7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7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7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7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7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72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72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72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7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72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72D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97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A1C"/>
  </w:style>
  <w:style w:type="paragraph" w:styleId="Footer">
    <w:name w:val="footer"/>
    <w:basedOn w:val="Normal"/>
    <w:link w:val="FooterChar"/>
    <w:uiPriority w:val="99"/>
    <w:unhideWhenUsed/>
    <w:rsid w:val="00050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Palwisha Faryad khokhar</dc:creator>
  <cp:keywords/>
  <dc:description/>
  <cp:lastModifiedBy>Dell Latitude</cp:lastModifiedBy>
  <cp:revision>61</cp:revision>
  <dcterms:created xsi:type="dcterms:W3CDTF">2025-12-17T09:06:00Z</dcterms:created>
  <dcterms:modified xsi:type="dcterms:W3CDTF">2026-06-04T09:32:00Z</dcterms:modified>
</cp:coreProperties>
</file>